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CD42" w14:textId="09361BF2" w:rsidR="005757A2" w:rsidRDefault="00524E9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D5CD43" wp14:editId="2C54FE74">
                <wp:simplePos x="0" y="0"/>
                <wp:positionH relativeFrom="column">
                  <wp:posOffset>-2816860</wp:posOffset>
                </wp:positionH>
                <wp:positionV relativeFrom="paragraph">
                  <wp:posOffset>4748530</wp:posOffset>
                </wp:positionV>
                <wp:extent cx="9898380" cy="1447800"/>
                <wp:effectExtent l="0" t="0" r="2667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8380" cy="1447800"/>
                        </a:xfrm>
                        <a:custGeom>
                          <a:avLst/>
                          <a:gdLst>
                            <a:gd name="connsiteX0" fmla="*/ 0 w 9345930"/>
                            <a:gd name="connsiteY0" fmla="*/ 0 h 2860040"/>
                            <a:gd name="connsiteX1" fmla="*/ 9345930 w 9345930"/>
                            <a:gd name="connsiteY1" fmla="*/ 0 h 2860040"/>
                            <a:gd name="connsiteX2" fmla="*/ 9345930 w 9345930"/>
                            <a:gd name="connsiteY2" fmla="*/ 2860040 h 2860040"/>
                            <a:gd name="connsiteX3" fmla="*/ 0 w 9345930"/>
                            <a:gd name="connsiteY3" fmla="*/ 2860040 h 2860040"/>
                            <a:gd name="connsiteX4" fmla="*/ 0 w 9345930"/>
                            <a:gd name="connsiteY4" fmla="*/ 0 h 2860040"/>
                            <a:gd name="connsiteX0" fmla="*/ 0 w 9345930"/>
                            <a:gd name="connsiteY0" fmla="*/ 0 h 2860040"/>
                            <a:gd name="connsiteX1" fmla="*/ 9345930 w 9345930"/>
                            <a:gd name="connsiteY1" fmla="*/ 0 h 2860040"/>
                            <a:gd name="connsiteX2" fmla="*/ 9345930 w 9345930"/>
                            <a:gd name="connsiteY2" fmla="*/ 2860040 h 2860040"/>
                            <a:gd name="connsiteX3" fmla="*/ 0 w 9345930"/>
                            <a:gd name="connsiteY3" fmla="*/ 2860040 h 2860040"/>
                            <a:gd name="connsiteX4" fmla="*/ 0 w 9345930"/>
                            <a:gd name="connsiteY4" fmla="*/ 0 h 2860040"/>
                            <a:gd name="connsiteX0" fmla="*/ 0 w 9345930"/>
                            <a:gd name="connsiteY0" fmla="*/ 0 h 2860040"/>
                            <a:gd name="connsiteX1" fmla="*/ 9345930 w 9345930"/>
                            <a:gd name="connsiteY1" fmla="*/ 0 h 2860040"/>
                            <a:gd name="connsiteX2" fmla="*/ 9345930 w 9345930"/>
                            <a:gd name="connsiteY2" fmla="*/ 2860040 h 2860040"/>
                            <a:gd name="connsiteX3" fmla="*/ 0 w 9345930"/>
                            <a:gd name="connsiteY3" fmla="*/ 2860040 h 2860040"/>
                            <a:gd name="connsiteX4" fmla="*/ 0 w 9345930"/>
                            <a:gd name="connsiteY4" fmla="*/ 0 h 2860040"/>
                            <a:gd name="connsiteX0" fmla="*/ 0 w 9345930"/>
                            <a:gd name="connsiteY0" fmla="*/ 0 h 2860040"/>
                            <a:gd name="connsiteX1" fmla="*/ 9345930 w 9345930"/>
                            <a:gd name="connsiteY1" fmla="*/ 0 h 2860040"/>
                            <a:gd name="connsiteX2" fmla="*/ 9345930 w 9345930"/>
                            <a:gd name="connsiteY2" fmla="*/ 2860040 h 2860040"/>
                            <a:gd name="connsiteX3" fmla="*/ 0 w 9345930"/>
                            <a:gd name="connsiteY3" fmla="*/ 2860040 h 2860040"/>
                            <a:gd name="connsiteX4" fmla="*/ 0 w 9345930"/>
                            <a:gd name="connsiteY4" fmla="*/ 0 h 2860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345930" h="2860040">
                              <a:moveTo>
                                <a:pt x="0" y="0"/>
                              </a:moveTo>
                              <a:lnTo>
                                <a:pt x="9345930" y="0"/>
                              </a:lnTo>
                              <a:lnTo>
                                <a:pt x="9345930" y="2860040"/>
                              </a:lnTo>
                              <a:lnTo>
                                <a:pt x="0" y="28600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CD49" w14:textId="5D4DCF7C" w:rsidR="00377BC1" w:rsidRPr="003024DF" w:rsidRDefault="00534D0A" w:rsidP="005A1A11">
                            <w:pPr>
                              <w:pStyle w:val="Titre1"/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3024DF">
                              <w:rPr>
                                <w:rFonts w:ascii="AR BERKLEY" w:hAnsi="AR BERKLEY"/>
                                <w:b/>
                                <w:color w:val="1F497D" w:themeColor="text2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Congés</w:t>
                            </w:r>
                            <w:r w:rsidR="00794B30" w:rsidRPr="003024DF">
                              <w:rPr>
                                <w:rFonts w:ascii="AR BERKLEY" w:hAnsi="AR BERKLEY"/>
                                <w:b/>
                                <w:color w:val="1F497D" w:themeColor="text2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du secrétariat </w:t>
                            </w:r>
                            <w:r w:rsidRPr="003024DF">
                              <w:rPr>
                                <w:rFonts w:ascii="AR BERKLEY" w:hAnsi="AR BERKLEY"/>
                                <w:b/>
                                <w:color w:val="1F497D" w:themeColor="text2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du 10 au 16 mai 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CD43" id="Zone de texte 2" o:spid="_x0000_s1026" style="position:absolute;margin-left:-221.8pt;margin-top:373.9pt;width:779.4pt;height:11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345930,2860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" adj="-11796480,,5400" path="m,l9345930,r,2860040l,2860040,,xe">
                <v:stroke joinstyle="miter"/>
                <v:formulas/>
                <v:path o:connecttype="custom" o:connectlocs="0,0;9898380,0;9898380,1447800;0,1447800;0,0" o:connectangles="0,0,0,0,0" textboxrect="0,0,9345930,2860040"/>
                <v:textbox>
                  <w:txbxContent>
                    <w:p w14:paraId="30D5CD49" w14:textId="5D4DCF7C" w:rsidR="00377BC1" w:rsidRPr="003024DF" w:rsidRDefault="00534D0A" w:rsidP="005A1A11">
                      <w:pPr>
                        <w:pStyle w:val="Titre1"/>
                        <w:rPr>
                          <w:b/>
                          <w:color w:val="1F497D" w:themeColor="text2"/>
                          <w:sz w:val="96"/>
                          <w:szCs w:val="96"/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3024DF">
                        <w:rPr>
                          <w:rFonts w:ascii="AR BERKLEY" w:hAnsi="AR BERKLEY"/>
                          <w:b/>
                          <w:color w:val="1F497D" w:themeColor="text2"/>
                          <w:sz w:val="96"/>
                          <w:szCs w:val="96"/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Congés</w:t>
                      </w:r>
                      <w:r w:rsidR="00794B30" w:rsidRPr="003024DF">
                        <w:rPr>
                          <w:rFonts w:ascii="AR BERKLEY" w:hAnsi="AR BERKLEY"/>
                          <w:b/>
                          <w:color w:val="1F497D" w:themeColor="text2"/>
                          <w:sz w:val="96"/>
                          <w:szCs w:val="96"/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du secrétariat </w:t>
                      </w:r>
                      <w:r w:rsidRPr="003024DF">
                        <w:rPr>
                          <w:rFonts w:ascii="AR BERKLEY" w:hAnsi="AR BERKLEY"/>
                          <w:b/>
                          <w:color w:val="1F497D" w:themeColor="text2"/>
                          <w:sz w:val="96"/>
                          <w:szCs w:val="96"/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du 10 au 16 mai 2021.</w:t>
                      </w:r>
                    </w:p>
                  </w:txbxContent>
                </v:textbox>
              </v:shape>
            </w:pict>
          </mc:Fallback>
        </mc:AlternateContent>
      </w:r>
      <w:r w:rsidR="0012614B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DB946D2" wp14:editId="2DEDC5A8">
            <wp:simplePos x="0" y="0"/>
            <wp:positionH relativeFrom="column">
              <wp:posOffset>5424805</wp:posOffset>
            </wp:positionH>
            <wp:positionV relativeFrom="paragraph">
              <wp:posOffset>2023745</wp:posOffset>
            </wp:positionV>
            <wp:extent cx="3926840" cy="261302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84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14B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616B036F" wp14:editId="35C86734">
            <wp:simplePos x="0" y="0"/>
            <wp:positionH relativeFrom="column">
              <wp:posOffset>-4445</wp:posOffset>
            </wp:positionH>
            <wp:positionV relativeFrom="paragraph">
              <wp:posOffset>1976755</wp:posOffset>
            </wp:positionV>
            <wp:extent cx="3932555" cy="2609215"/>
            <wp:effectExtent l="0" t="0" r="0" b="63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14B">
        <w:rPr>
          <w:noProof/>
        </w:rPr>
        <w:drawing>
          <wp:anchor distT="0" distB="0" distL="114300" distR="114300" simplePos="0" relativeHeight="251661312" behindDoc="0" locked="0" layoutInCell="1" allowOverlap="1" wp14:anchorId="31C9A6BC" wp14:editId="415FC947">
            <wp:simplePos x="0" y="0"/>
            <wp:positionH relativeFrom="column">
              <wp:posOffset>-337820</wp:posOffset>
            </wp:positionH>
            <wp:positionV relativeFrom="paragraph">
              <wp:posOffset>-631825</wp:posOffset>
            </wp:positionV>
            <wp:extent cx="2619375" cy="2342515"/>
            <wp:effectExtent l="0" t="0" r="9525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14B">
        <w:rPr>
          <w:noProof/>
        </w:rPr>
        <w:drawing>
          <wp:anchor distT="0" distB="0" distL="114300" distR="114300" simplePos="0" relativeHeight="251632128" behindDoc="0" locked="0" layoutInCell="1" allowOverlap="1" wp14:anchorId="6C6E72C9" wp14:editId="10B4501C">
            <wp:simplePos x="0" y="0"/>
            <wp:positionH relativeFrom="column">
              <wp:posOffset>6710680</wp:posOffset>
            </wp:positionH>
            <wp:positionV relativeFrom="paragraph">
              <wp:posOffset>-518795</wp:posOffset>
            </wp:positionV>
            <wp:extent cx="2694305" cy="222948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14B">
        <w:rPr>
          <w:noProof/>
        </w:rPr>
        <w:drawing>
          <wp:anchor distT="0" distB="0" distL="114300" distR="114300" simplePos="0" relativeHeight="251650560" behindDoc="0" locked="0" layoutInCell="1" allowOverlap="1" wp14:anchorId="75D9FE33" wp14:editId="029F7DBA">
            <wp:simplePos x="0" y="0"/>
            <wp:positionH relativeFrom="column">
              <wp:posOffset>2767330</wp:posOffset>
            </wp:positionH>
            <wp:positionV relativeFrom="paragraph">
              <wp:posOffset>-614045</wp:posOffset>
            </wp:positionV>
            <wp:extent cx="3702050" cy="246253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57A2" w:rsidSect="00A013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39D"/>
    <w:rsid w:val="0012614B"/>
    <w:rsid w:val="001B0704"/>
    <w:rsid w:val="003024DF"/>
    <w:rsid w:val="00316FC5"/>
    <w:rsid w:val="00377BC1"/>
    <w:rsid w:val="004215D1"/>
    <w:rsid w:val="00491712"/>
    <w:rsid w:val="00524E9C"/>
    <w:rsid w:val="00534D0A"/>
    <w:rsid w:val="005757A2"/>
    <w:rsid w:val="005A1A11"/>
    <w:rsid w:val="00794B30"/>
    <w:rsid w:val="00882F28"/>
    <w:rsid w:val="009D29DA"/>
    <w:rsid w:val="00A0139D"/>
    <w:rsid w:val="00C1581D"/>
    <w:rsid w:val="00E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CD42"/>
  <w15:docId w15:val="{EBF546CC-6E89-4851-A61C-97833899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BC1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377BC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7BC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7BC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7BC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7B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7B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7B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7B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7B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9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77BC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customStyle="1" w:styleId="PersonalName">
    <w:name w:val="Personal Name"/>
    <w:basedOn w:val="Titre"/>
    <w:qFormat/>
    <w:rsid w:val="00377BC1"/>
    <w:rPr>
      <w:b/>
      <w:caps/>
      <w:color w:val="000000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77BC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77BC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rsid w:val="00377BC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77BC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7BC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77BC1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377BC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377BC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377BC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77BC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7BC1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7BC1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11"/>
    <w:rsid w:val="00377BC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lev">
    <w:name w:val="Strong"/>
    <w:basedOn w:val="Policepardfaut"/>
    <w:uiPriority w:val="22"/>
    <w:qFormat/>
    <w:rsid w:val="00377BC1"/>
    <w:rPr>
      <w:b w:val="0"/>
      <w:bCs/>
      <w:i/>
      <w:color w:val="1F497D" w:themeColor="text2"/>
    </w:rPr>
  </w:style>
  <w:style w:type="character" w:styleId="Accentuation">
    <w:name w:val="Emphasis"/>
    <w:basedOn w:val="Policepardfaut"/>
    <w:uiPriority w:val="20"/>
    <w:qFormat/>
    <w:rsid w:val="00377BC1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377BC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7BC1"/>
  </w:style>
  <w:style w:type="paragraph" w:styleId="Paragraphedeliste">
    <w:name w:val="List Paragraph"/>
    <w:basedOn w:val="Normal"/>
    <w:uiPriority w:val="34"/>
    <w:qFormat/>
    <w:rsid w:val="00377BC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377BC1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377BC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7BC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7BC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ccentuationlgre">
    <w:name w:val="Subtle Emphasis"/>
    <w:basedOn w:val="Policepardfaut"/>
    <w:uiPriority w:val="19"/>
    <w:qFormat/>
    <w:rsid w:val="00377BC1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377BC1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377BC1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377BC1"/>
    <w:rPr>
      <w:b w:val="0"/>
      <w:bCs/>
      <w:smallCaps/>
      <w:color w:val="4F81BD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77BC1"/>
    <w:rPr>
      <w:b/>
      <w:bCs/>
      <w:caps/>
      <w:smallCaps w:val="0"/>
      <w:color w:val="1F497D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7BC1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fi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638144F68FA4CB9401624E411C428" ma:contentTypeVersion="8" ma:contentTypeDescription="Crée un document." ma:contentTypeScope="" ma:versionID="347afb87a96076e661fd8da69fc02019">
  <xsd:schema xmlns:xsd="http://www.w3.org/2001/XMLSchema" xmlns:xs="http://www.w3.org/2001/XMLSchema" xmlns:p="http://schemas.microsoft.com/office/2006/metadata/properties" xmlns:ns3="9737eceb-addc-4494-be36-6d47fc7f46bf" targetNamespace="http://schemas.microsoft.com/office/2006/metadata/properties" ma:root="true" ma:fieldsID="9f8980c25d9299f498bb2d3cc02dabd4" ns3:_="">
    <xsd:import namespace="9737eceb-addc-4494-be36-6d47fc7f4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7eceb-addc-4494-be36-6d47fc7f4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A5259-CBC1-403A-99EC-781345762D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30580C-18F0-4178-A92D-C7E8903B7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7E3A3-01C6-4B24-984D-69636E4DE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7eceb-addc-4494-be36-6d47fc7f4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de table CD72TT</dc:creator>
  <cp:lastModifiedBy>Nathalie Charbonneau - Comité Sarthe Tennis de Table</cp:lastModifiedBy>
  <cp:revision>2</cp:revision>
  <cp:lastPrinted>2020-10-23T09:15:00Z</cp:lastPrinted>
  <dcterms:created xsi:type="dcterms:W3CDTF">2021-05-06T08:01:00Z</dcterms:created>
  <dcterms:modified xsi:type="dcterms:W3CDTF">2021-05-06T08:01:00Z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0x010100201638144F68FA4CB9401624E411C428</vt:lpwstr>
  </property>
</Properties>
</file>