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857F2" w14:textId="77777777" w:rsidR="00555760" w:rsidRDefault="00544573" w:rsidP="00544573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008ACBB" wp14:editId="37D72B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95650" cy="1533525"/>
            <wp:effectExtent l="0" t="0" r="0" b="9525"/>
            <wp:wrapSquare wrapText="bothSides"/>
            <wp:docPr id="1" name="Image 1" descr="C:\Users\Tennisdetable\Comité départemental de tennis de table\Site d'équipe - Secrétariat\Logo Comité Tennis de Table\logocomite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nnisdetable\Comité départemental de tennis de table\Site d'équipe - Secrétariat\Logo Comité Tennis de Table\logocomite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96" cy="153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555760" w:rsidRDefault="00555760" w:rsidP="00D0394F">
      <w:pPr>
        <w:jc w:val="center"/>
      </w:pPr>
    </w:p>
    <w:p w14:paraId="0A37501D" w14:textId="77777777" w:rsidR="00555760" w:rsidRDefault="00555760" w:rsidP="00D0394F">
      <w:pPr>
        <w:jc w:val="center"/>
      </w:pPr>
    </w:p>
    <w:p w14:paraId="5DAB6C7B" w14:textId="77777777" w:rsidR="00544573" w:rsidRDefault="00544573" w:rsidP="00D0394F">
      <w:pPr>
        <w:jc w:val="center"/>
      </w:pPr>
    </w:p>
    <w:p w14:paraId="02EB378F" w14:textId="77777777" w:rsidR="00544573" w:rsidRDefault="00544573" w:rsidP="0036511B">
      <w:pPr>
        <w:spacing w:after="0"/>
        <w:jc w:val="center"/>
      </w:pPr>
      <w:bookmarkStart w:id="0" w:name="_GoBack"/>
      <w:bookmarkEnd w:id="0"/>
    </w:p>
    <w:p w14:paraId="6A05A809" w14:textId="77777777" w:rsidR="007A3297" w:rsidRDefault="007A3297" w:rsidP="007A3297">
      <w:pPr>
        <w:spacing w:after="0"/>
      </w:pPr>
    </w:p>
    <w:p w14:paraId="5A39BBE3" w14:textId="77777777" w:rsidR="007A3297" w:rsidRDefault="007A3297" w:rsidP="007A3297">
      <w:pPr>
        <w:spacing w:after="0"/>
      </w:pPr>
    </w:p>
    <w:p w14:paraId="2EAE6A8B" w14:textId="2CC06C31" w:rsidR="0036511B" w:rsidRDefault="001E56B9" w:rsidP="007A3297">
      <w:pPr>
        <w:spacing w:after="0"/>
        <w:jc w:val="center"/>
        <w:rPr>
          <w:b/>
        </w:rPr>
      </w:pPr>
      <w:r>
        <w:rPr>
          <w:b/>
        </w:rPr>
        <w:t>Participants</w:t>
      </w:r>
      <w:r w:rsidR="007A3297" w:rsidRPr="007A3297">
        <w:rPr>
          <w:b/>
        </w:rPr>
        <w:t xml:space="preserve"> Stage départemental</w:t>
      </w:r>
      <w:r w:rsidR="007A3297">
        <w:rPr>
          <w:b/>
        </w:rPr>
        <w:t xml:space="preserve"> de Toussaint</w:t>
      </w:r>
    </w:p>
    <w:p w14:paraId="4FB440F0" w14:textId="77777777" w:rsidR="001E56B9" w:rsidRDefault="001E56B9" w:rsidP="007A3297">
      <w:pPr>
        <w:spacing w:after="0"/>
        <w:jc w:val="center"/>
        <w:rPr>
          <w:b/>
        </w:rPr>
      </w:pPr>
    </w:p>
    <w:p w14:paraId="512C1333" w14:textId="15C11E9F" w:rsidR="001E56B9" w:rsidRPr="007A3297" w:rsidRDefault="001E56B9" w:rsidP="007A3297">
      <w:pPr>
        <w:spacing w:after="0"/>
        <w:jc w:val="center"/>
        <w:rPr>
          <w:b/>
        </w:rPr>
        <w:sectPr w:rsidR="001E56B9" w:rsidRPr="007A32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rPr>
          <w:b/>
        </w:rPr>
        <w:t>du</w:t>
      </w:r>
      <w:proofErr w:type="gramEnd"/>
      <w:r>
        <w:rPr>
          <w:b/>
        </w:rPr>
        <w:t xml:space="preserve"> lundi 28 octobre au jeudi 31 octobre.</w:t>
      </w:r>
    </w:p>
    <w:p w14:paraId="41C8F396" w14:textId="77777777" w:rsidR="0036511B" w:rsidRDefault="0036511B" w:rsidP="0036511B">
      <w:pPr>
        <w:spacing w:after="0"/>
        <w:sectPr w:rsidR="0036511B" w:rsidSect="003651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Y="5116"/>
        <w:tblW w:w="9288" w:type="dxa"/>
        <w:tblLook w:val="04A0" w:firstRow="1" w:lastRow="0" w:firstColumn="1" w:lastColumn="0" w:noHBand="0" w:noVBand="1"/>
      </w:tblPr>
      <w:tblGrid>
        <w:gridCol w:w="2788"/>
        <w:gridCol w:w="1508"/>
        <w:gridCol w:w="2619"/>
        <w:gridCol w:w="2373"/>
      </w:tblGrid>
      <w:tr w:rsidR="001E56B9" w14:paraId="121F1B11" w14:textId="7F3B4786" w:rsidTr="001E56B9">
        <w:trPr>
          <w:trHeight w:val="276"/>
        </w:trPr>
        <w:tc>
          <w:tcPr>
            <w:tcW w:w="2788" w:type="dxa"/>
          </w:tcPr>
          <w:p w14:paraId="0E1E06FA" w14:textId="77777777" w:rsidR="001E56B9" w:rsidRDefault="001E56B9" w:rsidP="0036511B">
            <w:r>
              <w:t>Huet Louis</w:t>
            </w:r>
          </w:p>
        </w:tc>
        <w:tc>
          <w:tcPr>
            <w:tcW w:w="1508" w:type="dxa"/>
          </w:tcPr>
          <w:p w14:paraId="2F7375EA" w14:textId="77777777" w:rsidR="001E56B9" w:rsidRDefault="001E56B9" w:rsidP="006C1B53">
            <w:pPr>
              <w:jc w:val="center"/>
            </w:pPr>
            <w:r>
              <w:t>M1</w:t>
            </w:r>
          </w:p>
        </w:tc>
        <w:tc>
          <w:tcPr>
            <w:tcW w:w="2619" w:type="dxa"/>
          </w:tcPr>
          <w:p w14:paraId="20277A64" w14:textId="77777777" w:rsidR="001E56B9" w:rsidRDefault="001E56B9" w:rsidP="0036511B">
            <w:pPr>
              <w:jc w:val="center"/>
            </w:pPr>
            <w:r>
              <w:t>Sillé Le Guillaume</w:t>
            </w:r>
          </w:p>
        </w:tc>
        <w:tc>
          <w:tcPr>
            <w:tcW w:w="2373" w:type="dxa"/>
          </w:tcPr>
          <w:p w14:paraId="2033CDC0" w14:textId="473C88D1" w:rsidR="001E56B9" w:rsidRDefault="001E56B9" w:rsidP="0036511B">
            <w:pPr>
              <w:jc w:val="center"/>
            </w:pPr>
            <w:r>
              <w:t>56 €</w:t>
            </w:r>
          </w:p>
        </w:tc>
      </w:tr>
      <w:tr w:rsidR="001E56B9" w14:paraId="1F4BC5AB" w14:textId="7E691224" w:rsidTr="001E56B9">
        <w:trPr>
          <w:trHeight w:val="260"/>
        </w:trPr>
        <w:tc>
          <w:tcPr>
            <w:tcW w:w="2788" w:type="dxa"/>
          </w:tcPr>
          <w:p w14:paraId="72374663" w14:textId="77777777" w:rsidR="001E56B9" w:rsidRDefault="001E56B9" w:rsidP="0036511B">
            <w:proofErr w:type="spellStart"/>
            <w:r>
              <w:t>Leguillon</w:t>
            </w:r>
            <w:proofErr w:type="spellEnd"/>
            <w:r>
              <w:t xml:space="preserve"> Joao</w:t>
            </w:r>
          </w:p>
        </w:tc>
        <w:tc>
          <w:tcPr>
            <w:tcW w:w="1508" w:type="dxa"/>
          </w:tcPr>
          <w:p w14:paraId="78E18FD8" w14:textId="77777777" w:rsidR="001E56B9" w:rsidRDefault="001E56B9" w:rsidP="006C1B53">
            <w:pPr>
              <w:jc w:val="center"/>
            </w:pPr>
            <w:r>
              <w:t>B2</w:t>
            </w:r>
          </w:p>
        </w:tc>
        <w:tc>
          <w:tcPr>
            <w:tcW w:w="2619" w:type="dxa"/>
          </w:tcPr>
          <w:p w14:paraId="09E76862" w14:textId="77777777" w:rsidR="001E56B9" w:rsidRDefault="001E56B9" w:rsidP="0036511B">
            <w:pPr>
              <w:jc w:val="center"/>
            </w:pPr>
            <w:proofErr w:type="spellStart"/>
            <w:r>
              <w:t>Moncé</w:t>
            </w:r>
            <w:proofErr w:type="spellEnd"/>
            <w:r>
              <w:t xml:space="preserve"> en Belin </w:t>
            </w:r>
          </w:p>
        </w:tc>
        <w:tc>
          <w:tcPr>
            <w:tcW w:w="2373" w:type="dxa"/>
          </w:tcPr>
          <w:p w14:paraId="1FE9F5A7" w14:textId="23DC9318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3D6467E3" w14:textId="6D81C3D5" w:rsidTr="001E56B9">
        <w:trPr>
          <w:trHeight w:val="260"/>
        </w:trPr>
        <w:tc>
          <w:tcPr>
            <w:tcW w:w="2788" w:type="dxa"/>
          </w:tcPr>
          <w:p w14:paraId="204C2B9E" w14:textId="77777777" w:rsidR="001E56B9" w:rsidRDefault="001E56B9" w:rsidP="0036511B">
            <w:r>
              <w:t>Ménager Chloé</w:t>
            </w:r>
          </w:p>
        </w:tc>
        <w:tc>
          <w:tcPr>
            <w:tcW w:w="1508" w:type="dxa"/>
          </w:tcPr>
          <w:p w14:paraId="7018049F" w14:textId="77777777" w:rsidR="001E56B9" w:rsidRDefault="001E56B9" w:rsidP="006C1B53">
            <w:pPr>
              <w:jc w:val="center"/>
            </w:pPr>
            <w:r>
              <w:t>B1</w:t>
            </w:r>
          </w:p>
        </w:tc>
        <w:tc>
          <w:tcPr>
            <w:tcW w:w="2619" w:type="dxa"/>
          </w:tcPr>
          <w:p w14:paraId="0E55A21A" w14:textId="77777777" w:rsidR="001E56B9" w:rsidRDefault="001E56B9" w:rsidP="0036511B">
            <w:pPr>
              <w:jc w:val="center"/>
            </w:pPr>
            <w:r>
              <w:t>Mamers</w:t>
            </w:r>
          </w:p>
        </w:tc>
        <w:tc>
          <w:tcPr>
            <w:tcW w:w="2373" w:type="dxa"/>
          </w:tcPr>
          <w:p w14:paraId="2642BD1D" w14:textId="6003C986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007E3B1E" w14:textId="695DC93D" w:rsidTr="001E56B9">
        <w:trPr>
          <w:trHeight w:val="260"/>
        </w:trPr>
        <w:tc>
          <w:tcPr>
            <w:tcW w:w="2788" w:type="dxa"/>
          </w:tcPr>
          <w:p w14:paraId="452D6F11" w14:textId="77777777" w:rsidR="001E56B9" w:rsidRDefault="001E56B9" w:rsidP="0036511B">
            <w:proofErr w:type="spellStart"/>
            <w:r>
              <w:t>Morlot</w:t>
            </w:r>
            <w:proofErr w:type="spellEnd"/>
            <w:r>
              <w:t xml:space="preserve"> </w:t>
            </w:r>
            <w:proofErr w:type="spellStart"/>
            <w:r>
              <w:t>Guilvard</w:t>
            </w:r>
            <w:proofErr w:type="spellEnd"/>
            <w:r>
              <w:t xml:space="preserve"> Tom</w:t>
            </w:r>
          </w:p>
        </w:tc>
        <w:tc>
          <w:tcPr>
            <w:tcW w:w="1508" w:type="dxa"/>
          </w:tcPr>
          <w:p w14:paraId="3887B076" w14:textId="77777777" w:rsidR="001E56B9" w:rsidRDefault="001E56B9" w:rsidP="006C1B53">
            <w:pPr>
              <w:jc w:val="center"/>
            </w:pPr>
            <w:r>
              <w:t>B2</w:t>
            </w:r>
          </w:p>
        </w:tc>
        <w:tc>
          <w:tcPr>
            <w:tcW w:w="2619" w:type="dxa"/>
          </w:tcPr>
          <w:p w14:paraId="21CC8719" w14:textId="77777777" w:rsidR="001E56B9" w:rsidRDefault="001E56B9" w:rsidP="0036511B">
            <w:pPr>
              <w:jc w:val="center"/>
            </w:pPr>
            <w:r>
              <w:t>Arnage</w:t>
            </w:r>
          </w:p>
        </w:tc>
        <w:tc>
          <w:tcPr>
            <w:tcW w:w="2373" w:type="dxa"/>
          </w:tcPr>
          <w:p w14:paraId="4DFE22D8" w14:textId="0C56F04D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1DD53B5E" w14:textId="298B91B6" w:rsidTr="001E56B9">
        <w:trPr>
          <w:trHeight w:val="276"/>
        </w:trPr>
        <w:tc>
          <w:tcPr>
            <w:tcW w:w="2788" w:type="dxa"/>
          </w:tcPr>
          <w:p w14:paraId="5F37361A" w14:textId="50DEA3AD" w:rsidR="001E56B9" w:rsidRDefault="001E56B9" w:rsidP="001E56B9">
            <w:proofErr w:type="spellStart"/>
            <w:r>
              <w:t>Morlot</w:t>
            </w:r>
            <w:proofErr w:type="spellEnd"/>
            <w:r>
              <w:t xml:space="preserve"> Matis</w:t>
            </w:r>
          </w:p>
        </w:tc>
        <w:tc>
          <w:tcPr>
            <w:tcW w:w="1508" w:type="dxa"/>
          </w:tcPr>
          <w:p w14:paraId="1798342E" w14:textId="77777777" w:rsidR="001E56B9" w:rsidRDefault="001E56B9" w:rsidP="006C1B53">
            <w:pPr>
              <w:jc w:val="center"/>
            </w:pPr>
            <w:r>
              <w:t>B2</w:t>
            </w:r>
          </w:p>
        </w:tc>
        <w:tc>
          <w:tcPr>
            <w:tcW w:w="2619" w:type="dxa"/>
          </w:tcPr>
          <w:p w14:paraId="144E07F1" w14:textId="77777777" w:rsidR="001E56B9" w:rsidRDefault="001E56B9" w:rsidP="0036511B">
            <w:pPr>
              <w:jc w:val="center"/>
            </w:pPr>
            <w:r>
              <w:t>Arnage</w:t>
            </w:r>
          </w:p>
        </w:tc>
        <w:tc>
          <w:tcPr>
            <w:tcW w:w="2373" w:type="dxa"/>
          </w:tcPr>
          <w:p w14:paraId="6A61B367" w14:textId="7E4D6C8C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151D5F6A" w14:textId="412C70C7" w:rsidTr="001E56B9">
        <w:trPr>
          <w:trHeight w:val="276"/>
        </w:trPr>
        <w:tc>
          <w:tcPr>
            <w:tcW w:w="2788" w:type="dxa"/>
          </w:tcPr>
          <w:p w14:paraId="65AD2ECF" w14:textId="77777777" w:rsidR="001E56B9" w:rsidRDefault="001E56B9" w:rsidP="0036511B">
            <w:r>
              <w:t>Bureau Clémence</w:t>
            </w:r>
          </w:p>
        </w:tc>
        <w:tc>
          <w:tcPr>
            <w:tcW w:w="1508" w:type="dxa"/>
          </w:tcPr>
          <w:p w14:paraId="6780E770" w14:textId="77777777" w:rsidR="001E56B9" w:rsidRDefault="001E56B9" w:rsidP="006C1B53">
            <w:pPr>
              <w:jc w:val="center"/>
            </w:pPr>
            <w:r>
              <w:t>C1</w:t>
            </w:r>
          </w:p>
        </w:tc>
        <w:tc>
          <w:tcPr>
            <w:tcW w:w="2619" w:type="dxa"/>
          </w:tcPr>
          <w:p w14:paraId="0DA1E864" w14:textId="77777777" w:rsidR="001E56B9" w:rsidRDefault="001E56B9" w:rsidP="0036511B">
            <w:pPr>
              <w:jc w:val="center"/>
            </w:pPr>
            <w:r>
              <w:t>Arnage</w:t>
            </w:r>
          </w:p>
        </w:tc>
        <w:tc>
          <w:tcPr>
            <w:tcW w:w="2373" w:type="dxa"/>
          </w:tcPr>
          <w:p w14:paraId="60EF4D85" w14:textId="7B4A27FF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43C654E9" w14:textId="577DCF3E" w:rsidTr="001E56B9">
        <w:trPr>
          <w:trHeight w:val="276"/>
        </w:trPr>
        <w:tc>
          <w:tcPr>
            <w:tcW w:w="2788" w:type="dxa"/>
          </w:tcPr>
          <w:p w14:paraId="72DAE66B" w14:textId="77777777" w:rsidR="001E56B9" w:rsidRDefault="001E56B9" w:rsidP="0036511B">
            <w:r>
              <w:t>Launay Marceau</w:t>
            </w:r>
          </w:p>
        </w:tc>
        <w:tc>
          <w:tcPr>
            <w:tcW w:w="1508" w:type="dxa"/>
          </w:tcPr>
          <w:p w14:paraId="15C31050" w14:textId="77777777" w:rsidR="001E56B9" w:rsidRDefault="001E56B9" w:rsidP="006C1B53">
            <w:pPr>
              <w:jc w:val="center"/>
            </w:pPr>
            <w:r>
              <w:t>M2</w:t>
            </w:r>
          </w:p>
        </w:tc>
        <w:tc>
          <w:tcPr>
            <w:tcW w:w="2619" w:type="dxa"/>
          </w:tcPr>
          <w:p w14:paraId="1B1E6D1D" w14:textId="77777777" w:rsidR="001E56B9" w:rsidRDefault="001E56B9" w:rsidP="0036511B">
            <w:pPr>
              <w:jc w:val="center"/>
            </w:pPr>
            <w:r>
              <w:t>Coulaines</w:t>
            </w:r>
          </w:p>
        </w:tc>
        <w:tc>
          <w:tcPr>
            <w:tcW w:w="2373" w:type="dxa"/>
          </w:tcPr>
          <w:p w14:paraId="108454E5" w14:textId="66ED6C7A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61475D76" w14:textId="3FB980BA" w:rsidTr="001E56B9">
        <w:trPr>
          <w:trHeight w:val="260"/>
        </w:trPr>
        <w:tc>
          <w:tcPr>
            <w:tcW w:w="2788" w:type="dxa"/>
          </w:tcPr>
          <w:p w14:paraId="52504CB8" w14:textId="77777777" w:rsidR="001E56B9" w:rsidRDefault="001E56B9" w:rsidP="0036511B">
            <w:r>
              <w:t>Gautier Constance</w:t>
            </w:r>
          </w:p>
        </w:tc>
        <w:tc>
          <w:tcPr>
            <w:tcW w:w="1508" w:type="dxa"/>
          </w:tcPr>
          <w:p w14:paraId="15E67D98" w14:textId="77777777" w:rsidR="001E56B9" w:rsidRDefault="001E56B9" w:rsidP="006C1B53">
            <w:pPr>
              <w:jc w:val="center"/>
            </w:pPr>
            <w:r>
              <w:t>M2</w:t>
            </w:r>
          </w:p>
        </w:tc>
        <w:tc>
          <w:tcPr>
            <w:tcW w:w="2619" w:type="dxa"/>
          </w:tcPr>
          <w:p w14:paraId="72FAFCDB" w14:textId="77777777" w:rsidR="001E56B9" w:rsidRDefault="001E56B9" w:rsidP="0036511B">
            <w:pPr>
              <w:jc w:val="center"/>
            </w:pPr>
            <w:proofErr w:type="spellStart"/>
            <w:r>
              <w:t>Connérré</w:t>
            </w:r>
            <w:proofErr w:type="spellEnd"/>
          </w:p>
        </w:tc>
        <w:tc>
          <w:tcPr>
            <w:tcW w:w="2373" w:type="dxa"/>
          </w:tcPr>
          <w:p w14:paraId="4A8C2780" w14:textId="3D67747D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323DAC72" w14:textId="7DD441B9" w:rsidTr="001E56B9">
        <w:trPr>
          <w:trHeight w:val="260"/>
        </w:trPr>
        <w:tc>
          <w:tcPr>
            <w:tcW w:w="2788" w:type="dxa"/>
          </w:tcPr>
          <w:p w14:paraId="72E5CAA6" w14:textId="77777777" w:rsidR="001E56B9" w:rsidRDefault="001E56B9" w:rsidP="0036511B">
            <w:proofErr w:type="spellStart"/>
            <w:r>
              <w:t>Callonnec</w:t>
            </w:r>
            <w:proofErr w:type="spellEnd"/>
            <w:r>
              <w:t xml:space="preserve"> Glenn</w:t>
            </w:r>
          </w:p>
        </w:tc>
        <w:tc>
          <w:tcPr>
            <w:tcW w:w="1508" w:type="dxa"/>
          </w:tcPr>
          <w:p w14:paraId="550CF7E8" w14:textId="77777777" w:rsidR="001E56B9" w:rsidRDefault="001E56B9" w:rsidP="006C1B53">
            <w:pPr>
              <w:jc w:val="center"/>
            </w:pPr>
            <w:r>
              <w:t>C2</w:t>
            </w:r>
          </w:p>
        </w:tc>
        <w:tc>
          <w:tcPr>
            <w:tcW w:w="2619" w:type="dxa"/>
          </w:tcPr>
          <w:p w14:paraId="1821A1F3" w14:textId="77777777" w:rsidR="001E56B9" w:rsidRDefault="001E56B9" w:rsidP="0036511B">
            <w:pPr>
              <w:jc w:val="center"/>
            </w:pPr>
            <w:r>
              <w:t xml:space="preserve">Le Mans </w:t>
            </w:r>
            <w:proofErr w:type="spellStart"/>
            <w:r>
              <w:t>Villaret</w:t>
            </w:r>
            <w:proofErr w:type="spellEnd"/>
            <w:r>
              <w:t xml:space="preserve"> </w:t>
            </w:r>
            <w:proofErr w:type="spellStart"/>
            <w:r>
              <w:t>Gsos</w:t>
            </w:r>
            <w:proofErr w:type="spellEnd"/>
            <w:r>
              <w:t xml:space="preserve"> </w:t>
            </w:r>
          </w:p>
        </w:tc>
        <w:tc>
          <w:tcPr>
            <w:tcW w:w="2373" w:type="dxa"/>
          </w:tcPr>
          <w:p w14:paraId="52EA4972" w14:textId="44ECB607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2E3F2988" w14:textId="01108232" w:rsidTr="001E56B9">
        <w:trPr>
          <w:trHeight w:val="260"/>
        </w:trPr>
        <w:tc>
          <w:tcPr>
            <w:tcW w:w="2788" w:type="dxa"/>
          </w:tcPr>
          <w:p w14:paraId="68CA174C" w14:textId="77777777" w:rsidR="001E56B9" w:rsidRDefault="001E56B9" w:rsidP="0036511B">
            <w:proofErr w:type="spellStart"/>
            <w:r>
              <w:t>Desailly</w:t>
            </w:r>
            <w:proofErr w:type="spellEnd"/>
            <w:r>
              <w:t xml:space="preserve"> Simon</w:t>
            </w:r>
          </w:p>
        </w:tc>
        <w:tc>
          <w:tcPr>
            <w:tcW w:w="1508" w:type="dxa"/>
          </w:tcPr>
          <w:p w14:paraId="4523914D" w14:textId="77777777" w:rsidR="001E56B9" w:rsidRDefault="001E56B9" w:rsidP="006C1B53">
            <w:pPr>
              <w:jc w:val="center"/>
            </w:pPr>
            <w:r>
              <w:t>B2</w:t>
            </w:r>
          </w:p>
        </w:tc>
        <w:tc>
          <w:tcPr>
            <w:tcW w:w="2619" w:type="dxa"/>
          </w:tcPr>
          <w:p w14:paraId="51F808E6" w14:textId="083A113F" w:rsidR="001E56B9" w:rsidRDefault="001E56B9" w:rsidP="001E56B9">
            <w:pPr>
              <w:jc w:val="center"/>
            </w:pPr>
            <w:r>
              <w:t xml:space="preserve">Sainte </w:t>
            </w:r>
            <w:proofErr w:type="spellStart"/>
            <w:r>
              <w:t>Jamme</w:t>
            </w:r>
            <w:proofErr w:type="spellEnd"/>
            <w:r>
              <w:t xml:space="preserve"> Sur Sarthe</w:t>
            </w:r>
          </w:p>
        </w:tc>
        <w:tc>
          <w:tcPr>
            <w:tcW w:w="2373" w:type="dxa"/>
          </w:tcPr>
          <w:p w14:paraId="715F5B3A" w14:textId="4810037C" w:rsidR="001E56B9" w:rsidRDefault="001E56B9" w:rsidP="001E56B9">
            <w:pPr>
              <w:jc w:val="center"/>
            </w:pPr>
            <w:r w:rsidRPr="00424001">
              <w:t>56 €</w:t>
            </w:r>
          </w:p>
        </w:tc>
      </w:tr>
      <w:tr w:rsidR="001E56B9" w14:paraId="069250EE" w14:textId="723BC092" w:rsidTr="001E56B9">
        <w:trPr>
          <w:trHeight w:val="260"/>
        </w:trPr>
        <w:tc>
          <w:tcPr>
            <w:tcW w:w="2788" w:type="dxa"/>
          </w:tcPr>
          <w:p w14:paraId="5188E565" w14:textId="77777777" w:rsidR="001E56B9" w:rsidRDefault="001E56B9" w:rsidP="0036511B">
            <w:proofErr w:type="spellStart"/>
            <w:r>
              <w:t>Chassevent</w:t>
            </w:r>
            <w:proofErr w:type="spellEnd"/>
            <w:r>
              <w:t xml:space="preserve"> Tom</w:t>
            </w:r>
          </w:p>
        </w:tc>
        <w:tc>
          <w:tcPr>
            <w:tcW w:w="1508" w:type="dxa"/>
          </w:tcPr>
          <w:p w14:paraId="1110D56F" w14:textId="77777777" w:rsidR="001E56B9" w:rsidRDefault="001E56B9" w:rsidP="006C1B53">
            <w:pPr>
              <w:jc w:val="center"/>
            </w:pPr>
            <w:r>
              <w:t>M2</w:t>
            </w:r>
          </w:p>
        </w:tc>
        <w:tc>
          <w:tcPr>
            <w:tcW w:w="2619" w:type="dxa"/>
          </w:tcPr>
          <w:p w14:paraId="13738AB6" w14:textId="77777777" w:rsidR="001E56B9" w:rsidRDefault="001E56B9" w:rsidP="0036511B">
            <w:pPr>
              <w:jc w:val="center"/>
            </w:pPr>
            <w:proofErr w:type="spellStart"/>
            <w:r>
              <w:t>Savigné</w:t>
            </w:r>
            <w:proofErr w:type="spellEnd"/>
          </w:p>
        </w:tc>
        <w:tc>
          <w:tcPr>
            <w:tcW w:w="2373" w:type="dxa"/>
          </w:tcPr>
          <w:p w14:paraId="79579A0C" w14:textId="296276D4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7D07EB88" w14:textId="30BDA5B0" w:rsidTr="001E56B9">
        <w:trPr>
          <w:trHeight w:val="260"/>
        </w:trPr>
        <w:tc>
          <w:tcPr>
            <w:tcW w:w="2788" w:type="dxa"/>
          </w:tcPr>
          <w:p w14:paraId="7AFCA7A3" w14:textId="77777777" w:rsidR="001E56B9" w:rsidRDefault="001E56B9" w:rsidP="0036511B">
            <w:proofErr w:type="spellStart"/>
            <w:r>
              <w:t>Letay</w:t>
            </w:r>
            <w:proofErr w:type="spellEnd"/>
            <w:r>
              <w:t xml:space="preserve"> Tom</w:t>
            </w:r>
          </w:p>
        </w:tc>
        <w:tc>
          <w:tcPr>
            <w:tcW w:w="1508" w:type="dxa"/>
          </w:tcPr>
          <w:p w14:paraId="330EC96F" w14:textId="77777777" w:rsidR="001E56B9" w:rsidRDefault="001E56B9" w:rsidP="006C1B53">
            <w:pPr>
              <w:jc w:val="center"/>
            </w:pPr>
            <w:r>
              <w:t>M1</w:t>
            </w:r>
          </w:p>
        </w:tc>
        <w:tc>
          <w:tcPr>
            <w:tcW w:w="2619" w:type="dxa"/>
          </w:tcPr>
          <w:p w14:paraId="0E99E3AE" w14:textId="77777777" w:rsidR="001E56B9" w:rsidRDefault="001E56B9" w:rsidP="0036511B">
            <w:pPr>
              <w:jc w:val="center"/>
            </w:pPr>
            <w:proofErr w:type="spellStart"/>
            <w:r>
              <w:t>Savigné</w:t>
            </w:r>
            <w:proofErr w:type="spellEnd"/>
          </w:p>
        </w:tc>
        <w:tc>
          <w:tcPr>
            <w:tcW w:w="2373" w:type="dxa"/>
          </w:tcPr>
          <w:p w14:paraId="768A16FE" w14:textId="41756122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61D7677B" w14:textId="2AA1081C" w:rsidTr="001E56B9">
        <w:trPr>
          <w:trHeight w:val="260"/>
        </w:trPr>
        <w:tc>
          <w:tcPr>
            <w:tcW w:w="2788" w:type="dxa"/>
          </w:tcPr>
          <w:p w14:paraId="73B12BA7" w14:textId="77777777" w:rsidR="001E56B9" w:rsidRDefault="001E56B9" w:rsidP="0036511B">
            <w:proofErr w:type="spellStart"/>
            <w:r>
              <w:t>Delavault</w:t>
            </w:r>
            <w:proofErr w:type="spellEnd"/>
            <w:r>
              <w:t xml:space="preserve"> Clément</w:t>
            </w:r>
          </w:p>
        </w:tc>
        <w:tc>
          <w:tcPr>
            <w:tcW w:w="1508" w:type="dxa"/>
          </w:tcPr>
          <w:p w14:paraId="45EE8A95" w14:textId="77777777" w:rsidR="001E56B9" w:rsidRDefault="001E56B9" w:rsidP="006C1B53">
            <w:pPr>
              <w:jc w:val="center"/>
            </w:pPr>
            <w:r>
              <w:t>C1</w:t>
            </w:r>
          </w:p>
        </w:tc>
        <w:tc>
          <w:tcPr>
            <w:tcW w:w="2619" w:type="dxa"/>
          </w:tcPr>
          <w:p w14:paraId="07631D6A" w14:textId="77777777" w:rsidR="001E56B9" w:rsidRDefault="001E56B9" w:rsidP="0036511B">
            <w:pPr>
              <w:jc w:val="center"/>
            </w:pPr>
            <w:r>
              <w:t>Mamers</w:t>
            </w:r>
          </w:p>
        </w:tc>
        <w:tc>
          <w:tcPr>
            <w:tcW w:w="2373" w:type="dxa"/>
          </w:tcPr>
          <w:p w14:paraId="7EC0DAFB" w14:textId="4F1C1F15" w:rsidR="001E56B9" w:rsidRDefault="001E56B9" w:rsidP="0036511B">
            <w:pPr>
              <w:jc w:val="center"/>
            </w:pPr>
            <w:r w:rsidRPr="00424001">
              <w:t>56 €</w:t>
            </w:r>
          </w:p>
        </w:tc>
      </w:tr>
      <w:tr w:rsidR="001E56B9" w14:paraId="5FCB3637" w14:textId="479DD3F5" w:rsidTr="001E56B9">
        <w:trPr>
          <w:trHeight w:val="260"/>
        </w:trPr>
        <w:tc>
          <w:tcPr>
            <w:tcW w:w="2788" w:type="dxa"/>
          </w:tcPr>
          <w:p w14:paraId="5DC17DCD" w14:textId="77777777" w:rsidR="001E56B9" w:rsidRDefault="001E56B9" w:rsidP="0036511B">
            <w:proofErr w:type="spellStart"/>
            <w:r>
              <w:t>Dessombs</w:t>
            </w:r>
            <w:proofErr w:type="spellEnd"/>
            <w:r>
              <w:t xml:space="preserve"> Victor</w:t>
            </w:r>
          </w:p>
        </w:tc>
        <w:tc>
          <w:tcPr>
            <w:tcW w:w="1508" w:type="dxa"/>
          </w:tcPr>
          <w:p w14:paraId="13424F36" w14:textId="77777777" w:rsidR="001E56B9" w:rsidRDefault="001E56B9" w:rsidP="006C1B53">
            <w:pPr>
              <w:jc w:val="center"/>
            </w:pPr>
            <w:r>
              <w:t>M2</w:t>
            </w:r>
          </w:p>
        </w:tc>
        <w:tc>
          <w:tcPr>
            <w:tcW w:w="2619" w:type="dxa"/>
          </w:tcPr>
          <w:p w14:paraId="7B41E657" w14:textId="77777777" w:rsidR="001E56B9" w:rsidRDefault="001E56B9" w:rsidP="0036511B">
            <w:pPr>
              <w:jc w:val="center"/>
            </w:pPr>
            <w:r>
              <w:t>Mamers</w:t>
            </w:r>
          </w:p>
        </w:tc>
        <w:tc>
          <w:tcPr>
            <w:tcW w:w="2373" w:type="dxa"/>
          </w:tcPr>
          <w:p w14:paraId="0CD932C0" w14:textId="03D37B5C" w:rsidR="001E56B9" w:rsidRDefault="001E56B9" w:rsidP="0036511B">
            <w:pPr>
              <w:jc w:val="center"/>
            </w:pPr>
            <w:r>
              <w:t>28 € les 30 et 31/10</w:t>
            </w:r>
          </w:p>
        </w:tc>
      </w:tr>
      <w:tr w:rsidR="001E56B9" w14:paraId="23C9041F" w14:textId="037CB3F0" w:rsidTr="001E56B9">
        <w:trPr>
          <w:trHeight w:val="260"/>
        </w:trPr>
        <w:tc>
          <w:tcPr>
            <w:tcW w:w="2788" w:type="dxa"/>
          </w:tcPr>
          <w:p w14:paraId="48CE2BAF" w14:textId="77777777" w:rsidR="001E56B9" w:rsidRDefault="001E56B9" w:rsidP="0036511B">
            <w:r>
              <w:t>Marie Sami</w:t>
            </w:r>
          </w:p>
        </w:tc>
        <w:tc>
          <w:tcPr>
            <w:tcW w:w="1508" w:type="dxa"/>
          </w:tcPr>
          <w:p w14:paraId="3DBECED7" w14:textId="77777777" w:rsidR="001E56B9" w:rsidRDefault="001E56B9" w:rsidP="006C1B53">
            <w:pPr>
              <w:jc w:val="center"/>
            </w:pPr>
            <w:r>
              <w:t>M1</w:t>
            </w:r>
          </w:p>
        </w:tc>
        <w:tc>
          <w:tcPr>
            <w:tcW w:w="2619" w:type="dxa"/>
          </w:tcPr>
          <w:p w14:paraId="52C0C0EE" w14:textId="77777777" w:rsidR="001E56B9" w:rsidRDefault="001E56B9" w:rsidP="0036511B">
            <w:pPr>
              <w:jc w:val="center"/>
            </w:pPr>
            <w:r>
              <w:t>Champagné</w:t>
            </w:r>
          </w:p>
        </w:tc>
        <w:tc>
          <w:tcPr>
            <w:tcW w:w="2373" w:type="dxa"/>
          </w:tcPr>
          <w:p w14:paraId="620FBCE7" w14:textId="026BC0AB" w:rsidR="001E56B9" w:rsidRDefault="001E56B9" w:rsidP="0036511B">
            <w:pPr>
              <w:jc w:val="center"/>
            </w:pPr>
            <w:r w:rsidRPr="00E312DE">
              <w:t>56 €</w:t>
            </w:r>
          </w:p>
        </w:tc>
      </w:tr>
      <w:tr w:rsidR="001E56B9" w14:paraId="2387CD82" w14:textId="10CEC509" w:rsidTr="001E56B9">
        <w:trPr>
          <w:trHeight w:val="260"/>
        </w:trPr>
        <w:tc>
          <w:tcPr>
            <w:tcW w:w="2788" w:type="dxa"/>
          </w:tcPr>
          <w:p w14:paraId="2A7BBC45" w14:textId="418C922E" w:rsidR="001E56B9" w:rsidRDefault="001E56B9" w:rsidP="5E3BD44E">
            <w:r>
              <w:t xml:space="preserve">Patard </w:t>
            </w:r>
            <w:proofErr w:type="spellStart"/>
            <w:r>
              <w:t>Elann</w:t>
            </w:r>
            <w:proofErr w:type="spellEnd"/>
          </w:p>
        </w:tc>
        <w:tc>
          <w:tcPr>
            <w:tcW w:w="1508" w:type="dxa"/>
          </w:tcPr>
          <w:p w14:paraId="2CA02816" w14:textId="0DB98771" w:rsidR="001E56B9" w:rsidRDefault="001E56B9" w:rsidP="5E3BD44E">
            <w:pPr>
              <w:jc w:val="center"/>
            </w:pPr>
            <w:r>
              <w:t>B1</w:t>
            </w:r>
          </w:p>
        </w:tc>
        <w:tc>
          <w:tcPr>
            <w:tcW w:w="2619" w:type="dxa"/>
          </w:tcPr>
          <w:p w14:paraId="103F1D53" w14:textId="158A46F0" w:rsidR="001E56B9" w:rsidRDefault="001E56B9" w:rsidP="5E3BD44E">
            <w:pPr>
              <w:jc w:val="center"/>
            </w:pPr>
            <w:proofErr w:type="spellStart"/>
            <w:r>
              <w:t>Moncé</w:t>
            </w:r>
            <w:proofErr w:type="spellEnd"/>
            <w:r>
              <w:t xml:space="preserve"> en belin</w:t>
            </w:r>
          </w:p>
        </w:tc>
        <w:tc>
          <w:tcPr>
            <w:tcW w:w="2373" w:type="dxa"/>
          </w:tcPr>
          <w:p w14:paraId="676998F3" w14:textId="7ACAFF5D" w:rsidR="001E56B9" w:rsidRDefault="001E56B9" w:rsidP="5E3BD44E">
            <w:pPr>
              <w:jc w:val="center"/>
            </w:pPr>
            <w:r w:rsidRPr="00E312DE">
              <w:t>56 €</w:t>
            </w:r>
          </w:p>
        </w:tc>
      </w:tr>
    </w:tbl>
    <w:p w14:paraId="0DFAE634" w14:textId="77777777" w:rsidR="0036511B" w:rsidRPr="004959DA" w:rsidRDefault="0036511B" w:rsidP="0036511B">
      <w:pPr>
        <w:spacing w:after="0"/>
        <w:rPr>
          <w:b/>
          <w:sz w:val="28"/>
          <w:szCs w:val="28"/>
        </w:rPr>
      </w:pPr>
      <w:r>
        <w:t xml:space="preserve">  </w:t>
      </w:r>
    </w:p>
    <w:sectPr w:rsidR="0036511B" w:rsidRPr="004959DA" w:rsidSect="0036511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4F"/>
    <w:rsid w:val="000500FD"/>
    <w:rsid w:val="00062F8E"/>
    <w:rsid w:val="000A330A"/>
    <w:rsid w:val="000F6FB6"/>
    <w:rsid w:val="0012039C"/>
    <w:rsid w:val="001E1CB8"/>
    <w:rsid w:val="001E56B9"/>
    <w:rsid w:val="0036511B"/>
    <w:rsid w:val="00435C7D"/>
    <w:rsid w:val="004959DA"/>
    <w:rsid w:val="005104DB"/>
    <w:rsid w:val="00544573"/>
    <w:rsid w:val="00555760"/>
    <w:rsid w:val="005D22F4"/>
    <w:rsid w:val="006C1B53"/>
    <w:rsid w:val="006C4EBD"/>
    <w:rsid w:val="007073FF"/>
    <w:rsid w:val="00763988"/>
    <w:rsid w:val="00763AC8"/>
    <w:rsid w:val="007A3297"/>
    <w:rsid w:val="00B11548"/>
    <w:rsid w:val="00D0394F"/>
    <w:rsid w:val="00D427CF"/>
    <w:rsid w:val="00F03B7D"/>
    <w:rsid w:val="5E3B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F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0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FF72425B5654787BE08AD720EB4E3" ma:contentTypeVersion="2" ma:contentTypeDescription="Crée un document." ma:contentTypeScope="" ma:versionID="c6200920d4ab6280f9deadb609ba6226">
  <xsd:schema xmlns:xsd="http://www.w3.org/2001/XMLSchema" xmlns:xs="http://www.w3.org/2001/XMLSchema" xmlns:p="http://schemas.microsoft.com/office/2006/metadata/properties" xmlns:ns2="283d2307-efc5-4dad-91c7-7d0d3b4bff8a" targetNamespace="http://schemas.microsoft.com/office/2006/metadata/properties" ma:root="true" ma:fieldsID="568082d61b8ad351b6f13bffd7850992" ns2:_="">
    <xsd:import namespace="283d2307-efc5-4dad-91c7-7d0d3b4bf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d2307-efc5-4dad-91c7-7d0d3b4bf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591CBB-8923-4DBD-A606-F209B18EC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4066B-74CD-4410-A9A1-F08A5348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d2307-efc5-4dad-91c7-7d0d3b4bf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86328-F520-48CA-9F6F-E42AE0D842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Barreau</dc:creator>
  <cp:keywords/>
  <dc:description/>
  <cp:lastModifiedBy>Tennis de table CD72TT</cp:lastModifiedBy>
  <cp:revision>7</cp:revision>
  <dcterms:created xsi:type="dcterms:W3CDTF">2019-09-17T08:50:00Z</dcterms:created>
  <dcterms:modified xsi:type="dcterms:W3CDTF">2019-10-16T07:59:00Z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0x0101006BAFF72425B5654787BE08AD720EB4E3</vt:lpwstr>
  </property>
</Properties>
</file>